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66630" w14:textId="63A8B90D" w:rsidR="002D0931" w:rsidRPr="002D0931" w:rsidRDefault="002D0931" w:rsidP="002D0931">
      <w:pPr>
        <w:jc w:val="center"/>
        <w:rPr>
          <w:b/>
          <w:bCs/>
        </w:rPr>
      </w:pPr>
      <w:r w:rsidRPr="002D0931">
        <w:rPr>
          <w:b/>
          <w:bCs/>
        </w:rPr>
        <w:t xml:space="preserve">Cahier des </w:t>
      </w:r>
      <w:r>
        <w:rPr>
          <w:b/>
          <w:bCs/>
        </w:rPr>
        <w:t>c</w:t>
      </w:r>
      <w:r w:rsidRPr="002D0931">
        <w:rPr>
          <w:b/>
          <w:bCs/>
        </w:rPr>
        <w:t>harges : Fiche Service</w:t>
      </w:r>
    </w:p>
    <w:p w14:paraId="112B1FB9" w14:textId="77777777" w:rsidR="002D0931" w:rsidRPr="002D0931" w:rsidRDefault="002D0931" w:rsidP="002D0931">
      <w:pPr>
        <w:jc w:val="both"/>
      </w:pPr>
      <w:r w:rsidRPr="002D0931">
        <w:t>Ce formulaire est conçu pour détailler la valeur ajoutée environnementale et sociale de votre prestation de service.</w:t>
      </w:r>
    </w:p>
    <w:p w14:paraId="3E6CBF58" w14:textId="77777777" w:rsidR="002D0931" w:rsidRPr="002D0931" w:rsidRDefault="002D0931" w:rsidP="002D0931">
      <w:pPr>
        <w:rPr>
          <w:b/>
          <w:bCs/>
          <w:color w:val="153D63" w:themeColor="text2" w:themeTint="E6"/>
          <w:u w:val="single"/>
        </w:rPr>
      </w:pPr>
      <w:r w:rsidRPr="002D0931">
        <w:rPr>
          <w:b/>
          <w:bCs/>
          <w:color w:val="153D63" w:themeColor="text2" w:themeTint="E6"/>
          <w:u w:val="single"/>
        </w:rPr>
        <w:t>1. Présentation du Service</w:t>
      </w:r>
    </w:p>
    <w:p w14:paraId="7B003F52" w14:textId="77777777" w:rsidR="00495FAE" w:rsidRPr="00495FAE" w:rsidRDefault="00495FAE" w:rsidP="00495FAE">
      <w:pPr>
        <w:numPr>
          <w:ilvl w:val="0"/>
          <w:numId w:val="5"/>
        </w:numPr>
        <w:rPr>
          <w:b/>
          <w:bCs/>
        </w:rPr>
      </w:pPr>
      <w:r w:rsidRPr="00495FAE">
        <w:rPr>
          <w:b/>
          <w:bCs/>
        </w:rPr>
        <w:t xml:space="preserve">Entreprise / Fabricant : </w:t>
      </w:r>
    </w:p>
    <w:p w14:paraId="538A341C" w14:textId="77777777" w:rsidR="00495FAE" w:rsidRPr="00495FAE" w:rsidRDefault="00495FAE" w:rsidP="00495FAE">
      <w:pPr>
        <w:numPr>
          <w:ilvl w:val="0"/>
          <w:numId w:val="5"/>
        </w:numPr>
        <w:rPr>
          <w:b/>
          <w:bCs/>
        </w:rPr>
      </w:pPr>
      <w:r w:rsidRPr="00495FAE">
        <w:rPr>
          <w:b/>
          <w:bCs/>
        </w:rPr>
        <w:t xml:space="preserve">Description de l’entreprise : </w:t>
      </w:r>
    </w:p>
    <w:p w14:paraId="77FDF1CE" w14:textId="77777777" w:rsidR="00495FAE" w:rsidRPr="00495FAE" w:rsidRDefault="00495FAE" w:rsidP="00495FAE">
      <w:pPr>
        <w:numPr>
          <w:ilvl w:val="0"/>
          <w:numId w:val="5"/>
        </w:numPr>
        <w:rPr>
          <w:b/>
          <w:bCs/>
        </w:rPr>
      </w:pPr>
      <w:r w:rsidRPr="00495FAE">
        <w:rPr>
          <w:b/>
          <w:bCs/>
        </w:rPr>
        <w:t xml:space="preserve">Référent projet (Nom, E-mail, Tél) : </w:t>
      </w:r>
    </w:p>
    <w:p w14:paraId="643271A8" w14:textId="77777777" w:rsidR="00495FAE" w:rsidRPr="00495FAE" w:rsidRDefault="00495FAE" w:rsidP="00495FAE">
      <w:pPr>
        <w:numPr>
          <w:ilvl w:val="0"/>
          <w:numId w:val="5"/>
        </w:numPr>
        <w:rPr>
          <w:b/>
          <w:bCs/>
        </w:rPr>
      </w:pPr>
      <w:r w:rsidRPr="00495FAE">
        <w:rPr>
          <w:b/>
          <w:bCs/>
        </w:rPr>
        <w:t>Service comptabilité (Nom, E-mail, Tél) :</w:t>
      </w:r>
    </w:p>
    <w:p w14:paraId="7E3F23C0" w14:textId="77777777" w:rsidR="00495FAE" w:rsidRPr="00495FAE" w:rsidRDefault="00495FAE" w:rsidP="00495FAE">
      <w:pPr>
        <w:numPr>
          <w:ilvl w:val="0"/>
          <w:numId w:val="5"/>
        </w:numPr>
        <w:rPr>
          <w:b/>
          <w:bCs/>
        </w:rPr>
      </w:pPr>
      <w:r w:rsidRPr="00495FAE">
        <w:rPr>
          <w:b/>
          <w:bCs/>
        </w:rPr>
        <w:t xml:space="preserve">Mail de contact pour les utilisateurs de la Fourmilière : </w:t>
      </w:r>
    </w:p>
    <w:p w14:paraId="574B8844" w14:textId="36016317" w:rsidR="00495FAE" w:rsidRPr="00495FAE" w:rsidRDefault="00495FAE" w:rsidP="00495FAE">
      <w:pPr>
        <w:numPr>
          <w:ilvl w:val="0"/>
          <w:numId w:val="5"/>
        </w:numPr>
        <w:rPr>
          <w:b/>
          <w:bCs/>
        </w:rPr>
      </w:pPr>
      <w:r w:rsidRPr="00495FAE">
        <w:rPr>
          <w:b/>
          <w:bCs/>
        </w:rPr>
        <w:t xml:space="preserve">Nom du </w:t>
      </w:r>
      <w:r>
        <w:rPr>
          <w:b/>
          <w:bCs/>
        </w:rPr>
        <w:t xml:space="preserve">service : </w:t>
      </w:r>
      <w:r w:rsidRPr="00495FAE">
        <w:rPr>
          <w:b/>
          <w:bCs/>
        </w:rPr>
        <w:t xml:space="preserve"> </w:t>
      </w:r>
    </w:p>
    <w:p w14:paraId="24F401AF" w14:textId="3FBB4042" w:rsidR="00495FAE" w:rsidRPr="00495FAE" w:rsidRDefault="00495FAE" w:rsidP="00495FAE">
      <w:pPr>
        <w:numPr>
          <w:ilvl w:val="0"/>
          <w:numId w:val="5"/>
        </w:numPr>
        <w:rPr>
          <w:b/>
          <w:bCs/>
        </w:rPr>
      </w:pPr>
      <w:r w:rsidRPr="00495FAE">
        <w:rPr>
          <w:b/>
          <w:bCs/>
        </w:rPr>
        <w:t xml:space="preserve">Description du </w:t>
      </w:r>
      <w:r>
        <w:rPr>
          <w:b/>
          <w:bCs/>
        </w:rPr>
        <w:t>service</w:t>
      </w:r>
      <w:r w:rsidRPr="00495FAE">
        <w:rPr>
          <w:b/>
          <w:bCs/>
        </w:rPr>
        <w:t xml:space="preserve"> : </w:t>
      </w:r>
    </w:p>
    <w:p w14:paraId="36A2534D" w14:textId="77777777" w:rsidR="002D0931" w:rsidRPr="002D0931" w:rsidRDefault="002D0931" w:rsidP="002D0931">
      <w:pPr>
        <w:rPr>
          <w:b/>
          <w:bCs/>
          <w:color w:val="153D63" w:themeColor="text2" w:themeTint="E6"/>
          <w:u w:val="single"/>
        </w:rPr>
      </w:pPr>
      <w:r w:rsidRPr="002D0931">
        <w:rPr>
          <w:b/>
          <w:bCs/>
          <w:color w:val="153D63" w:themeColor="text2" w:themeTint="E6"/>
          <w:u w:val="single"/>
        </w:rPr>
        <w:t>2. Performance Environnementale</w:t>
      </w:r>
    </w:p>
    <w:p w14:paraId="0C6274F0" w14:textId="77777777" w:rsidR="002D0931" w:rsidRPr="002D0931" w:rsidRDefault="002D0931" w:rsidP="002D0931">
      <w:pPr>
        <w:numPr>
          <w:ilvl w:val="0"/>
          <w:numId w:val="2"/>
        </w:numPr>
      </w:pPr>
      <w:r w:rsidRPr="002D0931">
        <w:rPr>
          <w:b/>
          <w:bCs/>
        </w:rPr>
        <w:t>Bénéfices écologiques directs :</w:t>
      </w:r>
      <w:r w:rsidRPr="002D0931">
        <w:t xml:space="preserve"> (Réduction carbone, économie de ressources, préservation biodiversité) </w:t>
      </w:r>
    </w:p>
    <w:p w14:paraId="382CC500" w14:textId="77777777" w:rsidR="002D0931" w:rsidRPr="002D0931" w:rsidRDefault="002D0931" w:rsidP="002D0931">
      <w:pPr>
        <w:numPr>
          <w:ilvl w:val="0"/>
          <w:numId w:val="2"/>
        </w:numPr>
      </w:pPr>
      <w:r w:rsidRPr="002D0931">
        <w:rPr>
          <w:b/>
          <w:bCs/>
        </w:rPr>
        <w:t>Produits tiers intégrés :</w:t>
      </w:r>
      <w:r w:rsidRPr="002D0931">
        <w:t xml:space="preserve"> (Si votre service utilise des produits, précisez leur origine et leur écoresponsabilité) </w:t>
      </w:r>
    </w:p>
    <w:p w14:paraId="288E521D" w14:textId="77777777" w:rsidR="002D0931" w:rsidRPr="002D0931" w:rsidRDefault="002D0931" w:rsidP="002D0931">
      <w:pPr>
        <w:numPr>
          <w:ilvl w:val="0"/>
          <w:numId w:val="2"/>
        </w:numPr>
      </w:pPr>
      <w:r w:rsidRPr="002D0931">
        <w:rPr>
          <w:b/>
          <w:bCs/>
        </w:rPr>
        <w:t>Écosystème de partenaires :</w:t>
      </w:r>
      <w:r w:rsidRPr="002D0931">
        <w:t xml:space="preserve"> (Acteurs locaux ou engagés impliqués dans la délivrance du service) </w:t>
      </w:r>
    </w:p>
    <w:p w14:paraId="76F0F674" w14:textId="77777777" w:rsidR="002D0931" w:rsidRPr="002D0931" w:rsidRDefault="002D0931" w:rsidP="002D0931">
      <w:pPr>
        <w:rPr>
          <w:b/>
          <w:bCs/>
          <w:color w:val="153D63" w:themeColor="text2" w:themeTint="E6"/>
          <w:u w:val="single"/>
        </w:rPr>
      </w:pPr>
      <w:r w:rsidRPr="002D0931">
        <w:rPr>
          <w:b/>
          <w:bCs/>
          <w:color w:val="153D63" w:themeColor="text2" w:themeTint="E6"/>
          <w:u w:val="single"/>
        </w:rPr>
        <w:t>3. Impact Social et Innovation</w:t>
      </w:r>
    </w:p>
    <w:p w14:paraId="152BAAC4" w14:textId="77777777" w:rsidR="002D0931" w:rsidRPr="002D0931" w:rsidRDefault="002D0931" w:rsidP="002D0931">
      <w:pPr>
        <w:numPr>
          <w:ilvl w:val="0"/>
          <w:numId w:val="3"/>
        </w:numPr>
      </w:pPr>
      <w:r w:rsidRPr="002D0931">
        <w:rPr>
          <w:b/>
          <w:bCs/>
        </w:rPr>
        <w:t>Responsabilité sociale :</w:t>
      </w:r>
      <w:r w:rsidRPr="002D0931">
        <w:t xml:space="preserve"> (Emplois locaux, accessibilité, collaboration avec l'ESS) </w:t>
      </w:r>
    </w:p>
    <w:p w14:paraId="4742E6F6" w14:textId="77777777" w:rsidR="002D0931" w:rsidRPr="002D0931" w:rsidRDefault="002D0931" w:rsidP="002D0931">
      <w:pPr>
        <w:numPr>
          <w:ilvl w:val="0"/>
          <w:numId w:val="3"/>
        </w:numPr>
      </w:pPr>
      <w:r w:rsidRPr="002D0931">
        <w:rPr>
          <w:b/>
          <w:bCs/>
        </w:rPr>
        <w:t>Caractère innovant :</w:t>
      </w:r>
      <w:r w:rsidRPr="002D0931">
        <w:t xml:space="preserve"> En quoi ce service transforme-t-il les usages ? </w:t>
      </w:r>
    </w:p>
    <w:p w14:paraId="6CA34953" w14:textId="77777777" w:rsidR="002D0931" w:rsidRPr="002D0931" w:rsidRDefault="002D0931" w:rsidP="002D0931">
      <w:pPr>
        <w:numPr>
          <w:ilvl w:val="0"/>
          <w:numId w:val="3"/>
        </w:numPr>
      </w:pPr>
      <w:r w:rsidRPr="002D0931">
        <w:rPr>
          <w:b/>
          <w:bCs/>
        </w:rPr>
        <w:t>Labels et études :</w:t>
      </w:r>
      <w:r w:rsidRPr="002D0931">
        <w:t xml:space="preserve"> (Certifications de service, Bilans Carbone, études d'impact) </w:t>
      </w:r>
    </w:p>
    <w:p w14:paraId="4F40ECD0" w14:textId="77777777" w:rsidR="002D0931" w:rsidRPr="002D0931" w:rsidRDefault="002D0931" w:rsidP="002D0931">
      <w:pPr>
        <w:rPr>
          <w:b/>
          <w:bCs/>
          <w:color w:val="153D63" w:themeColor="text2" w:themeTint="E6"/>
          <w:u w:val="single"/>
        </w:rPr>
      </w:pPr>
      <w:r w:rsidRPr="002D0931">
        <w:rPr>
          <w:b/>
          <w:bCs/>
          <w:color w:val="153D63" w:themeColor="text2" w:themeTint="E6"/>
          <w:u w:val="single"/>
        </w:rPr>
        <w:t>4. Référencement et Illustration</w:t>
      </w:r>
    </w:p>
    <w:p w14:paraId="08C9C48D" w14:textId="77777777" w:rsidR="002D0931" w:rsidRPr="002D0931" w:rsidRDefault="002D0931" w:rsidP="002D0931">
      <w:pPr>
        <w:numPr>
          <w:ilvl w:val="0"/>
          <w:numId w:val="4"/>
        </w:numPr>
      </w:pPr>
      <w:r w:rsidRPr="002D0931">
        <w:rPr>
          <w:b/>
          <w:bCs/>
        </w:rPr>
        <w:t>Mots-clés stratégiques :</w:t>
      </w:r>
      <w:r w:rsidRPr="002D0931">
        <w:t xml:space="preserve"> (Mots-clés pour le moteur de recherche : ex: </w:t>
      </w:r>
      <w:r w:rsidRPr="002D0931">
        <w:rPr>
          <w:i/>
          <w:iCs/>
        </w:rPr>
        <w:t>économie de la fonctionnalité, logistique verte, conseil RSE...</w:t>
      </w:r>
      <w:r w:rsidRPr="002D0931">
        <w:t>)</w:t>
      </w:r>
    </w:p>
    <w:p w14:paraId="3F8618A9" w14:textId="0A0FA1ED" w:rsidR="002D0931" w:rsidRPr="002D0931" w:rsidRDefault="002D0931" w:rsidP="002D0931">
      <w:pPr>
        <w:numPr>
          <w:ilvl w:val="0"/>
          <w:numId w:val="4"/>
        </w:numPr>
      </w:pPr>
      <w:r w:rsidRPr="002D0931">
        <w:rPr>
          <w:b/>
          <w:bCs/>
        </w:rPr>
        <w:t>Supports de communication :</w:t>
      </w:r>
      <w:r w:rsidRPr="002D0931">
        <w:t xml:space="preserve"> (Photos du service en action, schémas de fonctionnement)</w:t>
      </w:r>
      <w:r w:rsidR="00800DC2">
        <w:t xml:space="preserve"> : </w:t>
      </w:r>
      <w:r w:rsidR="00800DC2" w:rsidRPr="00C63E1A">
        <w:rPr>
          <w:i/>
          <w:iCs/>
        </w:rPr>
        <w:t>format paysage si possible</w:t>
      </w:r>
      <w:r w:rsidR="00800DC2">
        <w:t xml:space="preserve"> </w:t>
      </w:r>
    </w:p>
    <w:p w14:paraId="166CD128" w14:textId="77777777" w:rsidR="002D0931" w:rsidRPr="002D0931" w:rsidRDefault="002D0931" w:rsidP="002D0931">
      <w:pPr>
        <w:numPr>
          <w:ilvl w:val="0"/>
          <w:numId w:val="4"/>
        </w:numPr>
      </w:pPr>
      <w:r w:rsidRPr="002D0931">
        <w:rPr>
          <w:b/>
          <w:bCs/>
        </w:rPr>
        <w:t>Éléments complémentaires :</w:t>
      </w:r>
      <w:r w:rsidRPr="002D0931">
        <w:t xml:space="preserve"> </w:t>
      </w:r>
    </w:p>
    <w:p w14:paraId="79FE1DD3" w14:textId="77777777" w:rsidR="00F74B40" w:rsidRDefault="00F74B40"/>
    <w:sectPr w:rsidR="00F74B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16AA"/>
    <w:multiLevelType w:val="multilevel"/>
    <w:tmpl w:val="54024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835525"/>
    <w:multiLevelType w:val="multilevel"/>
    <w:tmpl w:val="4680F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C5769F"/>
    <w:multiLevelType w:val="multilevel"/>
    <w:tmpl w:val="2370F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20766E"/>
    <w:multiLevelType w:val="multilevel"/>
    <w:tmpl w:val="6026E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08033D"/>
    <w:multiLevelType w:val="multilevel"/>
    <w:tmpl w:val="B04E2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5741831">
    <w:abstractNumId w:val="1"/>
  </w:num>
  <w:num w:numId="2" w16cid:durableId="1098788408">
    <w:abstractNumId w:val="3"/>
  </w:num>
  <w:num w:numId="3" w16cid:durableId="1786384596">
    <w:abstractNumId w:val="4"/>
  </w:num>
  <w:num w:numId="4" w16cid:durableId="911622532">
    <w:abstractNumId w:val="2"/>
  </w:num>
  <w:num w:numId="5" w16cid:durableId="58222654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931"/>
    <w:rsid w:val="00277BDA"/>
    <w:rsid w:val="002D0931"/>
    <w:rsid w:val="003422B4"/>
    <w:rsid w:val="00495FAE"/>
    <w:rsid w:val="00800DC2"/>
    <w:rsid w:val="00854276"/>
    <w:rsid w:val="00C63E1A"/>
    <w:rsid w:val="00CA093F"/>
    <w:rsid w:val="00F74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BBEE6"/>
  <w15:chartTrackingRefBased/>
  <w15:docId w15:val="{C2E91F51-B6E6-4564-AB77-CF47C93DF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D09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D09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D09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D09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D09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D09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D09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D09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D09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D09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D09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D09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D093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D093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D093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D093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D093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D093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D09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D09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D09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D09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D09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D093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D093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D093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D09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D093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D09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3fc21bc-401b-4b2f-898c-5df528e7b9fe" xsi:nil="true"/>
    <lcf76f155ced4ddcb4097134ff3c332f xmlns="f79cdd88-a6c5-4d2a-b8a6-870efab2324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8AAE65D9E4E947931526E0F62A467D" ma:contentTypeVersion="18" ma:contentTypeDescription="Crée un document." ma:contentTypeScope="" ma:versionID="1eb119f7e11c3ce50ae2ceb08fcf34fa">
  <xsd:schema xmlns:xsd="http://www.w3.org/2001/XMLSchema" xmlns:xs="http://www.w3.org/2001/XMLSchema" xmlns:p="http://schemas.microsoft.com/office/2006/metadata/properties" xmlns:ns2="f79cdd88-a6c5-4d2a-b8a6-870efab2324c" xmlns:ns3="23fc21bc-401b-4b2f-898c-5df528e7b9fe" targetNamespace="http://schemas.microsoft.com/office/2006/metadata/properties" ma:root="true" ma:fieldsID="9bc85fa1cf7c079021c15d9856b7fb94" ns2:_="" ns3:_="">
    <xsd:import namespace="f79cdd88-a6c5-4d2a-b8a6-870efab2324c"/>
    <xsd:import namespace="23fc21bc-401b-4b2f-898c-5df528e7b9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9cdd88-a6c5-4d2a-b8a6-870efab232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alises d’images" ma:readOnly="false" ma:fieldId="{5cf76f15-5ced-4ddc-b409-7134ff3c332f}" ma:taxonomyMulti="true" ma:sspId="b7a3d574-1feb-48c5-8e3d-ac8e56f528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fc21bc-401b-4b2f-898c-5df528e7b9f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f4f4bed-dc84-44fe-8a0c-6e1a59622d06}" ma:internalName="TaxCatchAll" ma:showField="CatchAllData" ma:web="23fc21bc-401b-4b2f-898c-5df528e7b9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C5C81F-430F-4423-9BC2-80C178D63E47}">
  <ds:schemaRefs>
    <ds:schemaRef ds:uri="http://schemas.microsoft.com/office/2006/metadata/properties"/>
    <ds:schemaRef ds:uri="http://schemas.microsoft.com/office/infopath/2007/PartnerControls"/>
    <ds:schemaRef ds:uri="23fc21bc-401b-4b2f-898c-5df528e7b9fe"/>
    <ds:schemaRef ds:uri="f79cdd88-a6c5-4d2a-b8a6-870efab2324c"/>
  </ds:schemaRefs>
</ds:datastoreItem>
</file>

<file path=customXml/itemProps2.xml><?xml version="1.0" encoding="utf-8"?>
<ds:datastoreItem xmlns:ds="http://schemas.openxmlformats.org/officeDocument/2006/customXml" ds:itemID="{DEF5432B-5204-4EFF-BC41-9BAB8DD827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F432A5-341E-4FD3-8BB3-A7E40DC9CA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9cdd88-a6c5-4d2a-b8a6-870efab2324c"/>
    <ds:schemaRef ds:uri="23fc21bc-401b-4b2f-898c-5df528e7b9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Julianne CHAINAY</dc:creator>
  <cp:keywords/>
  <dc:description/>
  <cp:lastModifiedBy>Pauline Kindbeiter</cp:lastModifiedBy>
  <cp:revision>4</cp:revision>
  <dcterms:created xsi:type="dcterms:W3CDTF">2026-03-18T08:26:00Z</dcterms:created>
  <dcterms:modified xsi:type="dcterms:W3CDTF">2026-10-19T14:39:00Z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0x010100A18AAE65D9E4E947931526E0F62A467D</vt:lpwstr>
  </property>
  <property fmtid="{D5CDD505-2E9C-101B-9397-08002B2CF9AE}" pid="3" name="MediaServiceImageTags">
    <vt:lpwstr/>
  </property>
</Properties>
</file>